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9484" w14:textId="77777777" w:rsidR="00255F19" w:rsidRDefault="00255F19" w:rsidP="00081CE3">
      <w:pPr>
        <w:spacing w:after="160" w:line="259" w:lineRule="auto"/>
      </w:pPr>
    </w:p>
    <w:p w14:paraId="23AF9486" w14:textId="77777777" w:rsidR="00255F19" w:rsidRDefault="00255F19" w:rsidP="00081CE3">
      <w:pPr>
        <w:jc w:val="center"/>
        <w:outlineLvl w:val="0"/>
        <w:rPr>
          <w:b/>
          <w:bCs/>
          <w:sz w:val="32"/>
          <w:szCs w:val="32"/>
        </w:rPr>
      </w:pPr>
      <w:r w:rsidRPr="0021198F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ormulário de Avaliação</w:t>
      </w:r>
    </w:p>
    <w:p w14:paraId="23AF9487" w14:textId="56160D9C" w:rsidR="00255F19" w:rsidRPr="0021198F" w:rsidRDefault="00D04C8F" w:rsidP="00081CE3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Bolsa de Pesquisa e Desenvolvimento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3"/>
        <w:gridCol w:w="2881"/>
      </w:tblGrid>
      <w:tr w:rsidR="00255F19" w:rsidRPr="00970EC4" w14:paraId="23AF948A" w14:textId="77777777" w:rsidTr="00D04C8F">
        <w:tc>
          <w:tcPr>
            <w:tcW w:w="8494" w:type="dxa"/>
            <w:gridSpan w:val="2"/>
          </w:tcPr>
          <w:p w14:paraId="23AF9488" w14:textId="77777777" w:rsidR="00255F19" w:rsidRPr="00970EC4" w:rsidRDefault="00255F19" w:rsidP="00970EC4">
            <w:pPr>
              <w:spacing w:after="0" w:line="240" w:lineRule="auto"/>
              <w:jc w:val="both"/>
              <w:rPr>
                <w:lang w:val="en-GB"/>
              </w:rPr>
            </w:pPr>
            <w:r w:rsidRPr="00970EC4">
              <w:rPr>
                <w:b/>
                <w:bCs/>
              </w:rPr>
              <w:br w:type="page"/>
            </w:r>
            <w:smartTag w:uri="urn:schemas-microsoft-com:office:smarttags" w:element="place">
              <w:smartTag w:uri="urn:schemas-microsoft-com:office:smarttags" w:element="City">
                <w:r w:rsidRPr="00970EC4">
                  <w:rPr>
                    <w:lang w:val="en-GB"/>
                  </w:rPr>
                  <w:t>Nome</w:t>
                </w:r>
              </w:smartTag>
            </w:smartTag>
            <w:r w:rsidRPr="00970EC4">
              <w:rPr>
                <w:lang w:val="en-GB"/>
              </w:rPr>
              <w:t xml:space="preserve"> do candidato:</w:t>
            </w:r>
          </w:p>
          <w:p w14:paraId="23AF9489" w14:textId="77777777" w:rsidR="00255F19" w:rsidRPr="00970EC4" w:rsidRDefault="00255F19" w:rsidP="00970EC4">
            <w:pPr>
              <w:spacing w:after="0" w:line="240" w:lineRule="auto"/>
              <w:rPr>
                <w:lang w:val="en-GB"/>
              </w:rPr>
            </w:pPr>
          </w:p>
        </w:tc>
      </w:tr>
      <w:tr w:rsidR="00255F19" w:rsidRPr="00970EC4" w14:paraId="23AF9490" w14:textId="77777777" w:rsidTr="00970EC4">
        <w:tc>
          <w:tcPr>
            <w:tcW w:w="5783" w:type="dxa"/>
          </w:tcPr>
          <w:p w14:paraId="23AF948E" w14:textId="77777777" w:rsidR="00255F19" w:rsidRPr="00970EC4" w:rsidRDefault="00255F19" w:rsidP="00970EC4">
            <w:pPr>
              <w:spacing w:after="0" w:line="240" w:lineRule="auto"/>
              <w:rPr>
                <w:lang w:val="en-GB"/>
              </w:rPr>
            </w:pPr>
            <w:r w:rsidRPr="00970EC4">
              <w:rPr>
                <w:lang w:val="en-GB"/>
              </w:rPr>
              <w:t>Resultado: Habilitado (    )   Não-Habilitado (    )</w:t>
            </w:r>
          </w:p>
        </w:tc>
        <w:tc>
          <w:tcPr>
            <w:tcW w:w="2937" w:type="dxa"/>
          </w:tcPr>
          <w:p w14:paraId="23AF948F" w14:textId="77777777" w:rsidR="00255F19" w:rsidRPr="00970EC4" w:rsidRDefault="00255F19" w:rsidP="00970EC4">
            <w:pPr>
              <w:spacing w:after="0" w:line="240" w:lineRule="auto"/>
              <w:rPr>
                <w:lang w:val="en-GB"/>
              </w:rPr>
            </w:pPr>
            <w:r w:rsidRPr="00970EC4">
              <w:rPr>
                <w:lang w:val="en-GB"/>
              </w:rPr>
              <w:t>Classificação:</w:t>
            </w:r>
          </w:p>
        </w:tc>
      </w:tr>
      <w:tr w:rsidR="00255F19" w:rsidRPr="00970EC4" w14:paraId="23AF94A6" w14:textId="77777777" w:rsidTr="00D04C8F">
        <w:tc>
          <w:tcPr>
            <w:tcW w:w="8494" w:type="dxa"/>
            <w:gridSpan w:val="2"/>
          </w:tcPr>
          <w:p w14:paraId="23AF9491" w14:textId="77777777" w:rsidR="00255F19" w:rsidRPr="00970EC4" w:rsidRDefault="00255F19" w:rsidP="00970EC4">
            <w:pPr>
              <w:spacing w:after="0" w:line="240" w:lineRule="auto"/>
            </w:pPr>
            <w:r w:rsidRPr="00970EC4">
              <w:t>Parecer da Comissão (máximo 200 palavras):</w:t>
            </w:r>
          </w:p>
          <w:p w14:paraId="23AF9492" w14:textId="77777777" w:rsidR="00255F19" w:rsidRPr="00970EC4" w:rsidRDefault="00255F19" w:rsidP="00970EC4">
            <w:pPr>
              <w:spacing w:after="0" w:line="240" w:lineRule="auto"/>
            </w:pPr>
          </w:p>
          <w:p w14:paraId="23AF9493" w14:textId="77777777" w:rsidR="00255F19" w:rsidRPr="00970EC4" w:rsidRDefault="00255F19" w:rsidP="00970EC4">
            <w:pPr>
              <w:spacing w:after="0" w:line="240" w:lineRule="auto"/>
            </w:pPr>
          </w:p>
          <w:p w14:paraId="23AF9494" w14:textId="77777777" w:rsidR="00255F19" w:rsidRPr="00970EC4" w:rsidRDefault="00255F19" w:rsidP="00970EC4">
            <w:pPr>
              <w:spacing w:after="0" w:line="240" w:lineRule="auto"/>
            </w:pPr>
          </w:p>
          <w:p w14:paraId="23AF9495" w14:textId="77777777" w:rsidR="00255F19" w:rsidRPr="00970EC4" w:rsidRDefault="00255F19" w:rsidP="00970EC4">
            <w:pPr>
              <w:spacing w:after="0" w:line="240" w:lineRule="auto"/>
            </w:pPr>
          </w:p>
          <w:p w14:paraId="23AF9496" w14:textId="77777777" w:rsidR="00255F19" w:rsidRPr="00970EC4" w:rsidRDefault="00255F19" w:rsidP="00970EC4">
            <w:pPr>
              <w:spacing w:after="0" w:line="240" w:lineRule="auto"/>
            </w:pPr>
          </w:p>
          <w:p w14:paraId="23AF9497" w14:textId="77777777" w:rsidR="00255F19" w:rsidRPr="00970EC4" w:rsidRDefault="00255F19" w:rsidP="00970EC4">
            <w:pPr>
              <w:spacing w:after="0" w:line="240" w:lineRule="auto"/>
            </w:pPr>
          </w:p>
          <w:p w14:paraId="23AF9498" w14:textId="77777777" w:rsidR="00255F19" w:rsidRPr="00970EC4" w:rsidRDefault="00255F19" w:rsidP="00970EC4">
            <w:pPr>
              <w:spacing w:after="0" w:line="240" w:lineRule="auto"/>
            </w:pPr>
          </w:p>
          <w:p w14:paraId="23AF9499" w14:textId="77777777" w:rsidR="00255F19" w:rsidRPr="00970EC4" w:rsidRDefault="00255F19" w:rsidP="00970EC4">
            <w:pPr>
              <w:spacing w:after="0" w:line="240" w:lineRule="auto"/>
            </w:pPr>
          </w:p>
          <w:p w14:paraId="23AF949A" w14:textId="77777777" w:rsidR="00255F19" w:rsidRPr="00970EC4" w:rsidRDefault="00255F19" w:rsidP="00970EC4">
            <w:pPr>
              <w:spacing w:after="0" w:line="240" w:lineRule="auto"/>
            </w:pPr>
          </w:p>
          <w:p w14:paraId="23AF949B" w14:textId="77777777" w:rsidR="00255F19" w:rsidRPr="00970EC4" w:rsidRDefault="00255F19" w:rsidP="00970EC4">
            <w:pPr>
              <w:spacing w:after="0" w:line="240" w:lineRule="auto"/>
            </w:pPr>
          </w:p>
          <w:p w14:paraId="23AF949C" w14:textId="77777777" w:rsidR="00255F19" w:rsidRPr="00970EC4" w:rsidRDefault="00255F19" w:rsidP="00970EC4">
            <w:pPr>
              <w:spacing w:after="0" w:line="240" w:lineRule="auto"/>
            </w:pPr>
          </w:p>
          <w:p w14:paraId="23AF949D" w14:textId="77777777" w:rsidR="00255F19" w:rsidRPr="00970EC4" w:rsidRDefault="00255F19" w:rsidP="00970EC4">
            <w:pPr>
              <w:spacing w:after="0" w:line="240" w:lineRule="auto"/>
            </w:pPr>
          </w:p>
          <w:p w14:paraId="23AF949E" w14:textId="77777777" w:rsidR="00255F19" w:rsidRPr="00970EC4" w:rsidRDefault="00255F19" w:rsidP="00970EC4">
            <w:pPr>
              <w:spacing w:after="0" w:line="240" w:lineRule="auto"/>
            </w:pPr>
          </w:p>
          <w:p w14:paraId="23AF949F" w14:textId="77777777" w:rsidR="00255F19" w:rsidRPr="00970EC4" w:rsidRDefault="00255F19" w:rsidP="00970EC4">
            <w:pPr>
              <w:spacing w:after="0" w:line="240" w:lineRule="auto"/>
            </w:pPr>
          </w:p>
          <w:p w14:paraId="23AF94A0" w14:textId="77777777" w:rsidR="00255F19" w:rsidRPr="00970EC4" w:rsidRDefault="00255F19" w:rsidP="00970EC4">
            <w:pPr>
              <w:spacing w:after="0" w:line="240" w:lineRule="auto"/>
            </w:pPr>
          </w:p>
          <w:p w14:paraId="23AF94A1" w14:textId="77777777" w:rsidR="00255F19" w:rsidRPr="00970EC4" w:rsidRDefault="00255F19" w:rsidP="00970EC4">
            <w:pPr>
              <w:spacing w:after="0" w:line="240" w:lineRule="auto"/>
            </w:pPr>
          </w:p>
          <w:p w14:paraId="23AF94A2" w14:textId="77777777" w:rsidR="00255F19" w:rsidRPr="00970EC4" w:rsidRDefault="00255F19" w:rsidP="00970EC4">
            <w:pPr>
              <w:spacing w:after="0" w:line="240" w:lineRule="auto"/>
            </w:pPr>
          </w:p>
          <w:p w14:paraId="23AF94A3" w14:textId="77777777" w:rsidR="00255F19" w:rsidRPr="00970EC4" w:rsidRDefault="00255F19" w:rsidP="00970EC4">
            <w:pPr>
              <w:spacing w:after="0" w:line="240" w:lineRule="auto"/>
            </w:pPr>
          </w:p>
          <w:p w14:paraId="23AF94A4" w14:textId="77777777" w:rsidR="00255F19" w:rsidRPr="00970EC4" w:rsidRDefault="00255F19" w:rsidP="00970EC4">
            <w:pPr>
              <w:spacing w:after="0" w:line="240" w:lineRule="auto"/>
            </w:pPr>
          </w:p>
          <w:p w14:paraId="23AF94A5" w14:textId="77777777" w:rsidR="00255F19" w:rsidRPr="00970EC4" w:rsidRDefault="00255F19" w:rsidP="00970EC4">
            <w:pPr>
              <w:spacing w:after="0" w:line="240" w:lineRule="auto"/>
            </w:pPr>
          </w:p>
        </w:tc>
      </w:tr>
    </w:tbl>
    <w:p w14:paraId="23AF94A7" w14:textId="77777777" w:rsidR="00255F19" w:rsidRPr="00D111F1" w:rsidRDefault="00255F19" w:rsidP="00D111F1">
      <w:pPr>
        <w:spacing w:after="0" w:line="240" w:lineRule="auto"/>
      </w:pPr>
    </w:p>
    <w:p w14:paraId="23AF94A8" w14:textId="77777777" w:rsidR="00255F19" w:rsidRPr="00D111F1" w:rsidRDefault="00255F19" w:rsidP="00D111F1">
      <w:pPr>
        <w:spacing w:after="0" w:line="240" w:lineRule="auto"/>
      </w:pPr>
      <w:r w:rsidRPr="00D111F1">
        <w:br w:type="page"/>
      </w:r>
    </w:p>
    <w:p w14:paraId="23AF94A9" w14:textId="77777777" w:rsidR="00255F19" w:rsidRPr="00D111F1" w:rsidRDefault="00255F19" w:rsidP="00D111F1">
      <w:pPr>
        <w:spacing w:after="0" w:line="240" w:lineRule="auto"/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5"/>
        <w:gridCol w:w="1418"/>
        <w:gridCol w:w="1417"/>
      </w:tblGrid>
      <w:tr w:rsidR="00255F19" w:rsidRPr="00970EC4" w14:paraId="23AF94AB" w14:textId="77777777" w:rsidTr="00F2203E">
        <w:trPr>
          <w:tblHeader/>
          <w:jc w:val="center"/>
        </w:trPr>
        <w:tc>
          <w:tcPr>
            <w:tcW w:w="978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BFBFBF"/>
          </w:tcPr>
          <w:p w14:paraId="23AF94AA" w14:textId="77777777" w:rsidR="00255F19" w:rsidRPr="00D111F1" w:rsidRDefault="00255F19" w:rsidP="00D111F1">
            <w:pPr>
              <w:pStyle w:val="Ttulodetabela"/>
              <w:rPr>
                <w:sz w:val="22"/>
                <w:szCs w:val="22"/>
              </w:rPr>
            </w:pPr>
            <w:r w:rsidRPr="00D111F1">
              <w:rPr>
                <w:sz w:val="22"/>
                <w:szCs w:val="22"/>
              </w:rPr>
              <w:t>Etapa de Habilitação</w:t>
            </w:r>
          </w:p>
        </w:tc>
      </w:tr>
      <w:tr w:rsidR="00255F19" w:rsidRPr="00970EC4" w14:paraId="23AF94AE" w14:textId="77777777" w:rsidTr="00F2203E">
        <w:trPr>
          <w:tblHeader/>
          <w:jc w:val="center"/>
        </w:trPr>
        <w:tc>
          <w:tcPr>
            <w:tcW w:w="69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14:paraId="23AF94AC" w14:textId="77777777" w:rsidR="00255F19" w:rsidRPr="00D111F1" w:rsidRDefault="00255F19" w:rsidP="00D111F1">
            <w:pPr>
              <w:pStyle w:val="Ttulodetabela"/>
              <w:rPr>
                <w:sz w:val="22"/>
                <w:szCs w:val="22"/>
              </w:rPr>
            </w:pPr>
            <w:r w:rsidRPr="00D111F1">
              <w:rPr>
                <w:sz w:val="22"/>
                <w:szCs w:val="22"/>
              </w:rPr>
              <w:t>Critério</w:t>
            </w:r>
          </w:p>
        </w:tc>
        <w:tc>
          <w:tcPr>
            <w:tcW w:w="2835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23AF94AD" w14:textId="77777777" w:rsidR="00255F19" w:rsidRPr="00D111F1" w:rsidRDefault="00255F19" w:rsidP="00D111F1">
            <w:pPr>
              <w:pStyle w:val="Ttulodetabela"/>
              <w:rPr>
                <w:sz w:val="22"/>
                <w:szCs w:val="22"/>
              </w:rPr>
            </w:pPr>
            <w:r w:rsidRPr="00D111F1">
              <w:rPr>
                <w:sz w:val="22"/>
                <w:szCs w:val="22"/>
              </w:rPr>
              <w:t>Avaliação</w:t>
            </w:r>
          </w:p>
        </w:tc>
      </w:tr>
      <w:tr w:rsidR="00FF3894" w:rsidRPr="00970EC4" w14:paraId="07DBE271" w14:textId="77777777" w:rsidTr="00F2203E">
        <w:trPr>
          <w:tblHeader/>
          <w:jc w:val="center"/>
        </w:trPr>
        <w:tc>
          <w:tcPr>
            <w:tcW w:w="69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4" w:space="0" w:color="auto"/>
            </w:tcBorders>
          </w:tcPr>
          <w:p w14:paraId="1FFFCA75" w14:textId="6A41B516" w:rsidR="00FF3894" w:rsidRDefault="00D04C8F" w:rsidP="00FF3894">
            <w:pPr>
              <w:pStyle w:val="Ttulodetabela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FF3894" w:rsidRPr="00D111F1">
              <w:rPr>
                <w:b w:val="0"/>
                <w:sz w:val="22"/>
                <w:szCs w:val="22"/>
              </w:rPr>
              <w:t xml:space="preserve">. O </w:t>
            </w:r>
            <w:r w:rsidR="00FF3894">
              <w:rPr>
                <w:b w:val="0"/>
                <w:sz w:val="22"/>
                <w:szCs w:val="22"/>
              </w:rPr>
              <w:t>candidato preenche as qualificações requeridas na Chamada Pública</w:t>
            </w:r>
            <w:r w:rsidR="00FF3894" w:rsidRPr="00D111F1">
              <w:rPr>
                <w:b w:val="0"/>
                <w:sz w:val="22"/>
                <w:szCs w:val="22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480" w14:textId="2AA6E970" w:rsidR="00FF3894" w:rsidRPr="00D111F1" w:rsidRDefault="00FF3894" w:rsidP="00FF3894">
            <w:pPr>
              <w:pStyle w:val="Ttulodetabela"/>
              <w:rPr>
                <w:sz w:val="22"/>
                <w:szCs w:val="22"/>
              </w:rPr>
            </w:pPr>
            <w:r w:rsidRPr="00CA2303">
              <w:rPr>
                <w:sz w:val="22"/>
                <w:szCs w:val="22"/>
              </w:rPr>
              <w:t xml:space="preserve">Sim </w:t>
            </w:r>
            <w:proofErr w:type="gramStart"/>
            <w:r w:rsidRPr="00CA2303">
              <w:rPr>
                <w:sz w:val="22"/>
                <w:szCs w:val="22"/>
              </w:rPr>
              <w:t xml:space="preserve">(  </w:t>
            </w:r>
            <w:proofErr w:type="gramEnd"/>
            <w:r w:rsidRPr="00CA2303"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C9B" w14:textId="60562E0D" w:rsidR="00FF3894" w:rsidRPr="00D111F1" w:rsidRDefault="00FF3894" w:rsidP="00FF3894">
            <w:pPr>
              <w:pStyle w:val="Ttulodetabela"/>
              <w:rPr>
                <w:sz w:val="22"/>
                <w:szCs w:val="22"/>
              </w:rPr>
            </w:pPr>
            <w:r w:rsidRPr="00CA2303">
              <w:rPr>
                <w:sz w:val="22"/>
                <w:szCs w:val="22"/>
              </w:rPr>
              <w:t xml:space="preserve">Não </w:t>
            </w:r>
            <w:proofErr w:type="gramStart"/>
            <w:r w:rsidRPr="00CA2303">
              <w:rPr>
                <w:sz w:val="22"/>
                <w:szCs w:val="22"/>
              </w:rPr>
              <w:t xml:space="preserve">(  </w:t>
            </w:r>
            <w:proofErr w:type="gramEnd"/>
            <w:r w:rsidRPr="00CA2303">
              <w:rPr>
                <w:sz w:val="22"/>
                <w:szCs w:val="22"/>
              </w:rPr>
              <w:t xml:space="preserve">   )</w:t>
            </w:r>
          </w:p>
        </w:tc>
      </w:tr>
      <w:tr w:rsidR="00FF3894" w:rsidRPr="00970EC4" w14:paraId="5F8261AA" w14:textId="77777777" w:rsidTr="00F2203E">
        <w:trPr>
          <w:tblHeader/>
          <w:jc w:val="center"/>
        </w:trPr>
        <w:tc>
          <w:tcPr>
            <w:tcW w:w="69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4" w:space="0" w:color="auto"/>
            </w:tcBorders>
          </w:tcPr>
          <w:p w14:paraId="76792BC0" w14:textId="10A79765" w:rsidR="00FF3894" w:rsidRDefault="00D04C8F" w:rsidP="00D04C8F">
            <w:pPr>
              <w:pStyle w:val="Ttulodetabela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FF3894" w:rsidRPr="00D111F1">
              <w:rPr>
                <w:b w:val="0"/>
                <w:sz w:val="22"/>
                <w:szCs w:val="22"/>
              </w:rPr>
              <w:t xml:space="preserve">. </w:t>
            </w:r>
            <w:r w:rsidRPr="00D111F1">
              <w:rPr>
                <w:b w:val="0"/>
                <w:sz w:val="22"/>
                <w:szCs w:val="22"/>
              </w:rPr>
              <w:t xml:space="preserve">O </w:t>
            </w:r>
            <w:r>
              <w:rPr>
                <w:b w:val="0"/>
                <w:sz w:val="22"/>
                <w:szCs w:val="22"/>
              </w:rPr>
              <w:t>candidato</w:t>
            </w:r>
            <w:r w:rsidRPr="00D111F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possui Supervisor, nos termos </w:t>
            </w:r>
            <w:r>
              <w:rPr>
                <w:b w:val="0"/>
                <w:sz w:val="22"/>
                <w:szCs w:val="22"/>
              </w:rPr>
              <w:t>previstos na Chamada Pública</w:t>
            </w:r>
            <w:r w:rsidRPr="00D111F1">
              <w:rPr>
                <w:b w:val="0"/>
                <w:sz w:val="22"/>
                <w:szCs w:val="22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9E8" w14:textId="2EE1901F" w:rsidR="00FF3894" w:rsidRPr="00D111F1" w:rsidRDefault="00FF3894" w:rsidP="00FF3894">
            <w:pPr>
              <w:pStyle w:val="Ttulodetabela"/>
              <w:rPr>
                <w:sz w:val="22"/>
                <w:szCs w:val="22"/>
              </w:rPr>
            </w:pPr>
            <w:r w:rsidRPr="00CA2303">
              <w:rPr>
                <w:sz w:val="22"/>
                <w:szCs w:val="22"/>
              </w:rPr>
              <w:t xml:space="preserve">Sim </w:t>
            </w:r>
            <w:proofErr w:type="gramStart"/>
            <w:r w:rsidRPr="00CA2303">
              <w:rPr>
                <w:sz w:val="22"/>
                <w:szCs w:val="22"/>
              </w:rPr>
              <w:t xml:space="preserve">(  </w:t>
            </w:r>
            <w:proofErr w:type="gramEnd"/>
            <w:r w:rsidRPr="00CA2303"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526" w14:textId="1E62BEFE" w:rsidR="00FF3894" w:rsidRPr="00D111F1" w:rsidRDefault="00FF3894" w:rsidP="00FF3894">
            <w:pPr>
              <w:pStyle w:val="Ttulodetabela"/>
              <w:rPr>
                <w:sz w:val="22"/>
                <w:szCs w:val="22"/>
              </w:rPr>
            </w:pPr>
            <w:r w:rsidRPr="00CA2303">
              <w:rPr>
                <w:sz w:val="22"/>
                <w:szCs w:val="22"/>
              </w:rPr>
              <w:t xml:space="preserve">Não </w:t>
            </w:r>
            <w:proofErr w:type="gramStart"/>
            <w:r w:rsidRPr="00CA2303">
              <w:rPr>
                <w:sz w:val="22"/>
                <w:szCs w:val="22"/>
              </w:rPr>
              <w:t xml:space="preserve">(  </w:t>
            </w:r>
            <w:proofErr w:type="gramEnd"/>
            <w:r w:rsidRPr="00CA2303">
              <w:rPr>
                <w:sz w:val="22"/>
                <w:szCs w:val="22"/>
              </w:rPr>
              <w:t xml:space="preserve">   )</w:t>
            </w:r>
          </w:p>
        </w:tc>
      </w:tr>
      <w:tr w:rsidR="00FF3894" w:rsidRPr="00970EC4" w14:paraId="23AF94C5" w14:textId="77777777" w:rsidTr="00F2203E">
        <w:trPr>
          <w:tblHeader/>
          <w:jc w:val="center"/>
        </w:trPr>
        <w:tc>
          <w:tcPr>
            <w:tcW w:w="978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23AF94C4" w14:textId="77777777" w:rsidR="00FF3894" w:rsidRPr="00D111F1" w:rsidRDefault="00FF3894" w:rsidP="00FF3894">
            <w:pPr>
              <w:pStyle w:val="Ttulodetabela"/>
              <w:jc w:val="left"/>
              <w:rPr>
                <w:sz w:val="22"/>
                <w:szCs w:val="22"/>
              </w:rPr>
            </w:pPr>
            <w:r w:rsidRPr="00D111F1">
              <w:rPr>
                <w:sz w:val="22"/>
                <w:szCs w:val="22"/>
              </w:rPr>
              <w:t xml:space="preserve">Resultado: Habilitado </w:t>
            </w:r>
            <w:proofErr w:type="gramStart"/>
            <w:r w:rsidRPr="00D111F1">
              <w:rPr>
                <w:sz w:val="22"/>
                <w:szCs w:val="22"/>
              </w:rPr>
              <w:t xml:space="preserve">(  </w:t>
            </w:r>
            <w:proofErr w:type="gramEnd"/>
            <w:r w:rsidRPr="00D111F1">
              <w:rPr>
                <w:sz w:val="22"/>
                <w:szCs w:val="22"/>
              </w:rPr>
              <w:t xml:space="preserve">   )       Não-Habilitado (     )</w:t>
            </w:r>
          </w:p>
        </w:tc>
      </w:tr>
      <w:tr w:rsidR="00FF3894" w:rsidRPr="00970EC4" w14:paraId="23AF94C7" w14:textId="77777777" w:rsidTr="00F2203E">
        <w:trPr>
          <w:tblHeader/>
          <w:jc w:val="center"/>
        </w:trPr>
        <w:tc>
          <w:tcPr>
            <w:tcW w:w="978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23AF94C6" w14:textId="77777777" w:rsidR="00FF3894" w:rsidRPr="00D111F1" w:rsidRDefault="00FF3894" w:rsidP="00FF3894">
            <w:pPr>
              <w:pStyle w:val="Ttulodetabela"/>
              <w:jc w:val="left"/>
              <w:rPr>
                <w:sz w:val="22"/>
                <w:szCs w:val="22"/>
              </w:rPr>
            </w:pPr>
            <w:r w:rsidRPr="00D111F1">
              <w:rPr>
                <w:sz w:val="22"/>
                <w:szCs w:val="22"/>
              </w:rPr>
              <w:t>Observações: O candidatado será considerado habilitado somente se for avaliado positivamente em todos os itens desta etapa.</w:t>
            </w:r>
          </w:p>
        </w:tc>
      </w:tr>
    </w:tbl>
    <w:p w14:paraId="23AF94C8" w14:textId="77777777" w:rsidR="00255F19" w:rsidRPr="00D111F1" w:rsidRDefault="00255F19" w:rsidP="00D111F1">
      <w:pPr>
        <w:spacing w:after="0" w:line="240" w:lineRule="auto"/>
      </w:pPr>
    </w:p>
    <w:p w14:paraId="23AF94C9" w14:textId="77777777" w:rsidR="00255F19" w:rsidRPr="00D111F1" w:rsidRDefault="00255F19" w:rsidP="00D111F1">
      <w:pPr>
        <w:spacing w:after="0" w:line="240" w:lineRule="auto"/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992"/>
        <w:gridCol w:w="993"/>
        <w:gridCol w:w="1559"/>
        <w:gridCol w:w="2054"/>
      </w:tblGrid>
      <w:tr w:rsidR="00255F19" w:rsidRPr="00970EC4" w14:paraId="23AF94CB" w14:textId="77777777" w:rsidTr="00CC0738">
        <w:trPr>
          <w:tblHeader/>
          <w:jc w:val="center"/>
        </w:trPr>
        <w:tc>
          <w:tcPr>
            <w:tcW w:w="9780" w:type="dxa"/>
            <w:gridSpan w:val="6"/>
            <w:tcBorders>
              <w:top w:val="none" w:sz="2" w:space="0" w:color="000000"/>
              <w:left w:val="none" w:sz="2" w:space="0" w:color="000000"/>
              <w:bottom w:val="single" w:sz="4" w:space="0" w:color="auto"/>
              <w:right w:val="none" w:sz="2" w:space="0" w:color="000000"/>
            </w:tcBorders>
            <w:shd w:val="clear" w:color="auto" w:fill="BFBFBF"/>
          </w:tcPr>
          <w:p w14:paraId="23AF94CA" w14:textId="77777777" w:rsidR="00255F19" w:rsidRPr="00081CE3" w:rsidRDefault="00255F19" w:rsidP="00F2203E">
            <w:pPr>
              <w:pStyle w:val="Ttulodetabela"/>
              <w:rPr>
                <w:sz w:val="22"/>
                <w:szCs w:val="22"/>
              </w:rPr>
            </w:pPr>
            <w:r w:rsidRPr="00081CE3">
              <w:rPr>
                <w:sz w:val="22"/>
                <w:szCs w:val="22"/>
              </w:rPr>
              <w:t>Etapa de Classificação</w:t>
            </w:r>
          </w:p>
        </w:tc>
      </w:tr>
      <w:tr w:rsidR="00255F19" w:rsidRPr="00970EC4" w14:paraId="23AF94CE" w14:textId="77777777" w:rsidTr="00CC0738">
        <w:trPr>
          <w:tblHeader/>
          <w:jc w:val="center"/>
        </w:trPr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CC" w14:textId="77777777" w:rsidR="00255F19" w:rsidRPr="00081CE3" w:rsidRDefault="00255F19" w:rsidP="00F2203E">
            <w:pPr>
              <w:pStyle w:val="Ttulodetabela"/>
              <w:rPr>
                <w:sz w:val="22"/>
                <w:szCs w:val="22"/>
              </w:rPr>
            </w:pPr>
            <w:r w:rsidRPr="00081CE3">
              <w:rPr>
                <w:sz w:val="22"/>
                <w:szCs w:val="22"/>
              </w:rPr>
              <w:t>Critério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CD" w14:textId="77777777" w:rsidR="00255F19" w:rsidRPr="00081CE3" w:rsidRDefault="00255F19" w:rsidP="00F2203E">
            <w:pPr>
              <w:pStyle w:val="Ttulodetabela"/>
              <w:rPr>
                <w:sz w:val="22"/>
                <w:szCs w:val="22"/>
              </w:rPr>
            </w:pPr>
            <w:r w:rsidRPr="00081CE3">
              <w:rPr>
                <w:sz w:val="22"/>
                <w:szCs w:val="22"/>
              </w:rPr>
              <w:t>Avaliação</w:t>
            </w:r>
          </w:p>
        </w:tc>
      </w:tr>
      <w:tr w:rsidR="00255F19" w:rsidRPr="00970EC4" w14:paraId="23AF94D1" w14:textId="77777777" w:rsidTr="00CC0738">
        <w:trPr>
          <w:jc w:val="center"/>
        </w:trPr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CF" w14:textId="5F0D637F" w:rsidR="00255F19" w:rsidRPr="00081CE3" w:rsidRDefault="00255F19" w:rsidP="009C4247">
            <w:pPr>
              <w:pStyle w:val="Contedodatabela"/>
              <w:jc w:val="both"/>
              <w:rPr>
                <w:sz w:val="22"/>
                <w:szCs w:val="22"/>
              </w:rPr>
            </w:pPr>
            <w:r w:rsidRPr="00081CE3">
              <w:rPr>
                <w:sz w:val="22"/>
                <w:szCs w:val="22"/>
              </w:rPr>
              <w:t xml:space="preserve">1. </w:t>
            </w:r>
            <w:r w:rsidR="009C4247">
              <w:rPr>
                <w:sz w:val="22"/>
                <w:szCs w:val="22"/>
              </w:rPr>
              <w:t>Tempo de experiência na área técnico-científica requerida (1 ponto por ano, até o valor máximo correspondente ao dobro da experiência mínima requerida)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D0" w14:textId="77777777" w:rsidR="00255F19" w:rsidRPr="00081CE3" w:rsidRDefault="00255F19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4E0" w14:textId="77777777" w:rsidTr="00CC0738">
        <w:trPr>
          <w:jc w:val="center"/>
        </w:trPr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DE" w14:textId="0B5FFE8B" w:rsidR="00080EB3" w:rsidRPr="00081CE3" w:rsidRDefault="009C4247" w:rsidP="009C4247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0EB3" w:rsidRPr="00081CE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Maturidade apresentada</w:t>
            </w:r>
            <w:r w:rsidR="00080EB3" w:rsidRPr="00081CE3">
              <w:rPr>
                <w:sz w:val="22"/>
                <w:szCs w:val="22"/>
              </w:rPr>
              <w:t xml:space="preserve"> (0-10)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DF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4E7" w14:textId="77777777" w:rsidTr="00080EB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1" w14:textId="77777777" w:rsidR="00080EB3" w:rsidRPr="00081CE3" w:rsidRDefault="00080EB3" w:rsidP="00F2203E"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Avaliadores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2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3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4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5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6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4EE" w14:textId="77777777" w:rsidTr="00080EB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8" w14:textId="2DEBABC5" w:rsidR="00080EB3" w:rsidRPr="00081CE3" w:rsidRDefault="009C4247" w:rsidP="000F71CF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Capacidade de realização da Atividade indicada</w:t>
            </w:r>
            <w:r w:rsidR="00383801">
              <w:rPr>
                <w:sz w:val="22"/>
                <w:szCs w:val="22"/>
              </w:rPr>
              <w:t xml:space="preserve"> (0-2)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9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A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B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C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D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4F5" w14:textId="77777777" w:rsidTr="00080EB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EF" w14:textId="0B7AE151" w:rsidR="00080EB3" w:rsidRPr="00081CE3" w:rsidRDefault="009C4247" w:rsidP="00F2203E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Capacidade de expressão</w:t>
            </w:r>
            <w:r w:rsidR="00383801">
              <w:rPr>
                <w:sz w:val="22"/>
                <w:szCs w:val="22"/>
              </w:rPr>
              <w:t xml:space="preserve"> </w:t>
            </w:r>
            <w:r w:rsidR="00383801">
              <w:rPr>
                <w:sz w:val="22"/>
                <w:szCs w:val="22"/>
              </w:rPr>
              <w:t>(0-2)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0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1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2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3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4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4FC" w14:textId="77777777" w:rsidTr="00080EB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6" w14:textId="3F87DFF5" w:rsidR="00080EB3" w:rsidRPr="00081CE3" w:rsidRDefault="009C4247" w:rsidP="009C4247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Capacidade de </w:t>
            </w:r>
            <w:r>
              <w:rPr>
                <w:sz w:val="22"/>
                <w:szCs w:val="22"/>
              </w:rPr>
              <w:t>organização</w:t>
            </w:r>
            <w:r w:rsidR="00383801">
              <w:rPr>
                <w:sz w:val="22"/>
                <w:szCs w:val="22"/>
              </w:rPr>
              <w:t xml:space="preserve"> </w:t>
            </w:r>
            <w:r w:rsidR="00383801">
              <w:rPr>
                <w:sz w:val="22"/>
                <w:szCs w:val="22"/>
              </w:rPr>
              <w:t>(0-2)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7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8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9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A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B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503" w14:textId="77777777" w:rsidTr="00080EB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D" w14:textId="6AF66A98" w:rsidR="00080EB3" w:rsidRPr="00081CE3" w:rsidRDefault="009C4247" w:rsidP="009C4247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Capacidade de </w:t>
            </w:r>
            <w:r>
              <w:rPr>
                <w:sz w:val="22"/>
                <w:szCs w:val="22"/>
              </w:rPr>
              <w:t>inter-relacionamento pessoal</w:t>
            </w:r>
            <w:r w:rsidR="00383801">
              <w:rPr>
                <w:sz w:val="22"/>
                <w:szCs w:val="22"/>
              </w:rPr>
              <w:t xml:space="preserve"> </w:t>
            </w:r>
            <w:r w:rsidR="00383801">
              <w:rPr>
                <w:sz w:val="22"/>
                <w:szCs w:val="22"/>
              </w:rPr>
              <w:t>(0-2)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E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FF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0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1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2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080EB3" w:rsidRPr="00970EC4" w14:paraId="23AF950A" w14:textId="77777777" w:rsidTr="008D2F6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4" w14:textId="41E642A3" w:rsidR="00080EB3" w:rsidRPr="00081CE3" w:rsidRDefault="009C4247" w:rsidP="00F2203E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Capacidade de colaborar com outras atividades do Projeto Financiador</w:t>
            </w:r>
            <w:r w:rsidR="00383801">
              <w:rPr>
                <w:sz w:val="22"/>
                <w:szCs w:val="22"/>
              </w:rPr>
              <w:t xml:space="preserve"> </w:t>
            </w:r>
            <w:r w:rsidR="00383801">
              <w:rPr>
                <w:sz w:val="22"/>
                <w:szCs w:val="22"/>
              </w:rPr>
              <w:t>(0-2)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5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6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7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8" w14:textId="77777777" w:rsidR="00080EB3" w:rsidRPr="00081CE3" w:rsidRDefault="00080EB3" w:rsidP="00F2203E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9" w14:textId="77777777" w:rsidR="00080EB3" w:rsidRPr="00081CE3" w:rsidRDefault="00080EB3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255F19" w:rsidRPr="00970EC4" w14:paraId="23AF950D" w14:textId="77777777" w:rsidTr="008D2F6D">
        <w:trPr>
          <w:jc w:val="center"/>
        </w:trPr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B" w14:textId="77777777" w:rsidR="00255F19" w:rsidRPr="00081CE3" w:rsidRDefault="00255F19" w:rsidP="00F2203E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81CE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50C" w14:textId="77777777" w:rsidR="00255F19" w:rsidRPr="00081CE3" w:rsidRDefault="00255F19" w:rsidP="00F2203E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</w:tbl>
    <w:p w14:paraId="23AF950E" w14:textId="77777777" w:rsidR="00255F19" w:rsidRDefault="00255F19" w:rsidP="00D111F1">
      <w:pPr>
        <w:spacing w:after="0" w:line="240" w:lineRule="auto"/>
        <w:jc w:val="both"/>
      </w:pPr>
    </w:p>
    <w:p w14:paraId="23AF950F" w14:textId="77777777" w:rsidR="00255F19" w:rsidRPr="00D111F1" w:rsidRDefault="00255F19" w:rsidP="00D111F1">
      <w:pPr>
        <w:spacing w:after="0" w:line="240" w:lineRule="auto"/>
      </w:pPr>
      <w:r w:rsidRPr="00D111F1">
        <w:br w:type="page"/>
      </w:r>
    </w:p>
    <w:p w14:paraId="23AF9510" w14:textId="3F691596" w:rsidR="00255F19" w:rsidRPr="00D111F1" w:rsidRDefault="00255F19" w:rsidP="00D111F1">
      <w:pPr>
        <w:spacing w:after="0" w:line="240" w:lineRule="auto"/>
        <w:jc w:val="center"/>
        <w:rPr>
          <w:b/>
        </w:rPr>
      </w:pPr>
      <w:r w:rsidRPr="00D111F1">
        <w:rPr>
          <w:b/>
        </w:rPr>
        <w:lastRenderedPageBreak/>
        <w:t>Guia de atribuição de notas</w:t>
      </w:r>
      <w:r>
        <w:rPr>
          <w:b/>
        </w:rPr>
        <w:t xml:space="preserve"> para bolsas de </w:t>
      </w:r>
      <w:r w:rsidR="009C4247">
        <w:rPr>
          <w:b/>
        </w:rPr>
        <w:t>pesquisa e desenvolvimento</w:t>
      </w:r>
    </w:p>
    <w:p w14:paraId="23AF9511" w14:textId="77777777" w:rsidR="00255F19" w:rsidRPr="00D111F1" w:rsidRDefault="00255F19" w:rsidP="00D111F1">
      <w:pPr>
        <w:spacing w:after="0" w:line="240" w:lineRule="auto"/>
        <w:jc w:val="both"/>
      </w:pPr>
    </w:p>
    <w:p w14:paraId="23AF9512" w14:textId="373E490E" w:rsidR="00255F19" w:rsidRPr="004E7207" w:rsidRDefault="00255F19" w:rsidP="00D111F1">
      <w:pPr>
        <w:spacing w:after="0" w:line="240" w:lineRule="auto"/>
        <w:jc w:val="both"/>
      </w:pPr>
      <w:r w:rsidRPr="004E7207">
        <w:rPr>
          <w:b/>
        </w:rPr>
        <w:t>Item 1</w:t>
      </w:r>
      <w:r w:rsidRPr="004E7207">
        <w:t xml:space="preserve"> – </w:t>
      </w:r>
      <w:r w:rsidR="00383801">
        <w:t>T</w:t>
      </w:r>
      <w:r w:rsidR="009C4247">
        <w:t>empo de experiência</w:t>
      </w:r>
      <w:r w:rsidR="00F42D04">
        <w:t>.</w:t>
      </w:r>
    </w:p>
    <w:p w14:paraId="23AF9517" w14:textId="746A1CE2" w:rsidR="00255F19" w:rsidRDefault="00383801" w:rsidP="00D111F1">
      <w:pPr>
        <w:spacing w:after="0" w:line="240" w:lineRule="auto"/>
      </w:pPr>
      <w:r>
        <w:t xml:space="preserve">Será atribuído um ponto por ano de experiência comprovada em Currículo Lattes, de acordo com os requisitos dispostos na Chamada Pública, até </w:t>
      </w:r>
      <w:r w:rsidRPr="00383801">
        <w:t>o valor máximo correspondente ao dobro da experiência mínima requerida</w:t>
      </w:r>
      <w:r>
        <w:t>. Por exemplo: se o candidato apresenta 12 anos de experiência na área requerida, mas a bolsa pleiteada requer um mínimo de 2 anos, o valor a ser acrescido será de no máximo 4 pontos, que corresponde ao teto de 4 anos (2 x 2 anos).</w:t>
      </w:r>
    </w:p>
    <w:p w14:paraId="0AD1D712" w14:textId="2E5B9F0A" w:rsidR="00460B01" w:rsidRDefault="00460B01" w:rsidP="00D111F1">
      <w:pPr>
        <w:spacing w:after="0" w:line="240" w:lineRule="auto"/>
      </w:pPr>
    </w:p>
    <w:p w14:paraId="5A4D3F1A" w14:textId="640D8066" w:rsidR="00460B01" w:rsidRPr="004E7207" w:rsidRDefault="00460B01" w:rsidP="00460B01">
      <w:pPr>
        <w:spacing w:after="0" w:line="240" w:lineRule="auto"/>
        <w:jc w:val="both"/>
      </w:pPr>
      <w:r w:rsidRPr="004E7207">
        <w:rPr>
          <w:b/>
        </w:rPr>
        <w:t xml:space="preserve">Item </w:t>
      </w:r>
      <w:r>
        <w:rPr>
          <w:b/>
        </w:rPr>
        <w:t>2</w:t>
      </w:r>
      <w:r w:rsidRPr="004E7207">
        <w:t xml:space="preserve"> – </w:t>
      </w:r>
      <w:r w:rsidR="00383801">
        <w:t>Maturidade apresentada</w:t>
      </w:r>
      <w:r>
        <w:t>.</w:t>
      </w:r>
      <w:r w:rsidR="00F42D04">
        <w:t xml:space="preserve"> </w:t>
      </w:r>
    </w:p>
    <w:p w14:paraId="6E9867B9" w14:textId="77777777" w:rsidR="00F42D04" w:rsidRDefault="00F42D04" w:rsidP="00383801">
      <w:pPr>
        <w:spacing w:after="0" w:line="240" w:lineRule="auto"/>
      </w:pPr>
    </w:p>
    <w:p w14:paraId="5FCD8F79" w14:textId="77777777" w:rsidR="00383801" w:rsidRDefault="00460B01" w:rsidP="00383801">
      <w:pPr>
        <w:spacing w:after="0" w:line="240" w:lineRule="auto"/>
      </w:pPr>
      <w:r w:rsidRPr="004E7207">
        <w:t xml:space="preserve">- </w:t>
      </w:r>
      <w:r w:rsidR="00383801">
        <w:t>Capacidade de realização da Atividade indicada</w:t>
      </w:r>
    </w:p>
    <w:p w14:paraId="5B7B2B1E" w14:textId="08CB44FA" w:rsidR="00383801" w:rsidRDefault="00383801" w:rsidP="00383801">
      <w:pPr>
        <w:spacing w:after="0" w:line="240" w:lineRule="auto"/>
      </w:pPr>
      <w:r>
        <w:t xml:space="preserve">Corresponde à demonstração pelo candidato, baseado em seu </w:t>
      </w:r>
      <w:r w:rsidR="00F42D04">
        <w:t>C</w:t>
      </w:r>
      <w:r>
        <w:t>urrículo Lattes, das condições para a realização da atividade indicada na proposta individual.</w:t>
      </w:r>
    </w:p>
    <w:p w14:paraId="1F320035" w14:textId="77777777" w:rsidR="00383801" w:rsidRDefault="00383801" w:rsidP="00383801">
      <w:pPr>
        <w:spacing w:after="0" w:line="240" w:lineRule="auto"/>
      </w:pPr>
    </w:p>
    <w:p w14:paraId="6C05F9BC" w14:textId="6EB67C8F" w:rsidR="00383801" w:rsidRDefault="00383801" w:rsidP="00383801">
      <w:pPr>
        <w:spacing w:after="0" w:line="240" w:lineRule="auto"/>
      </w:pPr>
      <w:r>
        <w:t xml:space="preserve">- </w:t>
      </w:r>
      <w:r>
        <w:t>Capacidade de expressão</w:t>
      </w:r>
    </w:p>
    <w:p w14:paraId="69D56ADD" w14:textId="1DFE2F66" w:rsidR="00383801" w:rsidRDefault="00383801" w:rsidP="00383801">
      <w:pPr>
        <w:spacing w:after="0" w:line="240" w:lineRule="auto"/>
      </w:pPr>
      <w:r>
        <w:t xml:space="preserve">Corresponde à </w:t>
      </w:r>
      <w:r w:rsidR="00F42D04">
        <w:t>avaliação da capacidade de o candidato se expressar de maneira e clara objetiva, dentro dos preceitos do ambiente técnico-científico.</w:t>
      </w:r>
    </w:p>
    <w:p w14:paraId="0F9FBEAC" w14:textId="77777777" w:rsidR="00383801" w:rsidRDefault="00383801" w:rsidP="00383801">
      <w:pPr>
        <w:spacing w:after="0" w:line="240" w:lineRule="auto"/>
      </w:pPr>
    </w:p>
    <w:p w14:paraId="3C4A86E6" w14:textId="5C027BA7" w:rsidR="00383801" w:rsidRDefault="00F42D04" w:rsidP="00383801">
      <w:pPr>
        <w:spacing w:after="0" w:line="240" w:lineRule="auto"/>
      </w:pPr>
      <w:r>
        <w:t xml:space="preserve">- </w:t>
      </w:r>
      <w:r w:rsidR="00383801">
        <w:t>Capacidade de organização</w:t>
      </w:r>
    </w:p>
    <w:p w14:paraId="3CAF444B" w14:textId="0E2DC6B4" w:rsidR="00F42D04" w:rsidRDefault="00F42D04" w:rsidP="00F42D04">
      <w:pPr>
        <w:spacing w:after="0" w:line="240" w:lineRule="auto"/>
      </w:pPr>
      <w:r>
        <w:t>Corresponde à avaliação da capacidade de o</w:t>
      </w:r>
      <w:r>
        <w:t>rganização de ideias e conteúdos</w:t>
      </w:r>
      <w:r>
        <w:t>, dentro dos preceitos do ambiente técnico-científico.</w:t>
      </w:r>
    </w:p>
    <w:p w14:paraId="73A14952" w14:textId="77777777" w:rsidR="00F42D04" w:rsidRDefault="00F42D04" w:rsidP="00383801">
      <w:pPr>
        <w:spacing w:after="0" w:line="240" w:lineRule="auto"/>
      </w:pPr>
    </w:p>
    <w:p w14:paraId="12260B16" w14:textId="0D2C9088" w:rsidR="00383801" w:rsidRDefault="00F42D04" w:rsidP="00383801">
      <w:pPr>
        <w:spacing w:after="0" w:line="240" w:lineRule="auto"/>
      </w:pPr>
      <w:r>
        <w:t xml:space="preserve">- </w:t>
      </w:r>
      <w:r w:rsidR="00383801">
        <w:t>Capacidade de inter-relacionamento pessoal</w:t>
      </w:r>
    </w:p>
    <w:p w14:paraId="67D00DDB" w14:textId="3B6D220A" w:rsidR="00F42D04" w:rsidRDefault="00F42D04" w:rsidP="00F42D04">
      <w:pPr>
        <w:spacing w:after="0" w:line="240" w:lineRule="auto"/>
      </w:pPr>
      <w:r>
        <w:t xml:space="preserve">Corresponde à avaliação da capacidade de </w:t>
      </w:r>
      <w:r>
        <w:t>interação colaborativa e proativa do candidato com outros pesquisadores</w:t>
      </w:r>
      <w:r>
        <w:t>, dentro dos preceitos do ambiente técnico-científico.</w:t>
      </w:r>
      <w:bookmarkStart w:id="0" w:name="_GoBack"/>
      <w:bookmarkEnd w:id="0"/>
    </w:p>
    <w:p w14:paraId="36E075F5" w14:textId="77777777" w:rsidR="00F42D04" w:rsidRDefault="00F42D04" w:rsidP="00383801">
      <w:pPr>
        <w:spacing w:after="0" w:line="240" w:lineRule="auto"/>
      </w:pPr>
    </w:p>
    <w:p w14:paraId="3B155749" w14:textId="77777777" w:rsidR="00F42D04" w:rsidRDefault="00F42D04" w:rsidP="00383801">
      <w:pPr>
        <w:spacing w:after="0" w:line="240" w:lineRule="auto"/>
      </w:pPr>
      <w:r>
        <w:t xml:space="preserve">- </w:t>
      </w:r>
      <w:r w:rsidR="00383801">
        <w:t>Capacidade de colaborar com outras atividades do Projeto Financiador</w:t>
      </w:r>
    </w:p>
    <w:p w14:paraId="23AF953A" w14:textId="49F3833A" w:rsidR="00255F19" w:rsidRPr="00D111F1" w:rsidRDefault="00F42D04" w:rsidP="00F42D04">
      <w:pPr>
        <w:spacing w:after="0" w:line="240" w:lineRule="auto"/>
      </w:pPr>
      <w:r>
        <w:t xml:space="preserve">Corresponde à demonstração pelo candidato, baseado em seu </w:t>
      </w:r>
      <w:r>
        <w:t>C</w:t>
      </w:r>
      <w:r>
        <w:t xml:space="preserve">urrículo Lattes, das condições para a </w:t>
      </w:r>
      <w:r>
        <w:t xml:space="preserve">apoiar a </w:t>
      </w:r>
      <w:r>
        <w:t>realização d</w:t>
      </w:r>
      <w:r>
        <w:t xml:space="preserve">e outras </w:t>
      </w:r>
      <w:r>
        <w:t>atividade</w:t>
      </w:r>
      <w:r>
        <w:t>s</w:t>
      </w:r>
      <w:r>
        <w:t xml:space="preserve"> </w:t>
      </w:r>
      <w:r>
        <w:t xml:space="preserve">previstas na respectiva Chamada Pública. </w:t>
      </w:r>
    </w:p>
    <w:p w14:paraId="23AF953B" w14:textId="77777777" w:rsidR="00255F19" w:rsidRPr="00D111F1" w:rsidRDefault="00255F19" w:rsidP="00D111F1">
      <w:pPr>
        <w:spacing w:after="0" w:line="240" w:lineRule="auto"/>
      </w:pPr>
    </w:p>
    <w:sectPr w:rsidR="00255F19" w:rsidRPr="00D111F1" w:rsidSect="00C830C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FB"/>
    <w:rsid w:val="000338C1"/>
    <w:rsid w:val="00080EB3"/>
    <w:rsid w:val="00081CE3"/>
    <w:rsid w:val="000F71CF"/>
    <w:rsid w:val="001308CC"/>
    <w:rsid w:val="0013762F"/>
    <w:rsid w:val="00142D2C"/>
    <w:rsid w:val="00164328"/>
    <w:rsid w:val="001C1E37"/>
    <w:rsid w:val="001C4149"/>
    <w:rsid w:val="001F35D9"/>
    <w:rsid w:val="002046EB"/>
    <w:rsid w:val="0021198F"/>
    <w:rsid w:val="00244385"/>
    <w:rsid w:val="0025252A"/>
    <w:rsid w:val="00255F19"/>
    <w:rsid w:val="002A3485"/>
    <w:rsid w:val="0031400B"/>
    <w:rsid w:val="0032639A"/>
    <w:rsid w:val="00383801"/>
    <w:rsid w:val="003D4458"/>
    <w:rsid w:val="00407322"/>
    <w:rsid w:val="00460B01"/>
    <w:rsid w:val="004A3879"/>
    <w:rsid w:val="004B77B5"/>
    <w:rsid w:val="004E7207"/>
    <w:rsid w:val="005B15A0"/>
    <w:rsid w:val="005B3F63"/>
    <w:rsid w:val="00620AD6"/>
    <w:rsid w:val="006C771D"/>
    <w:rsid w:val="007310F9"/>
    <w:rsid w:val="00731C0C"/>
    <w:rsid w:val="007514B1"/>
    <w:rsid w:val="00790490"/>
    <w:rsid w:val="007D68AD"/>
    <w:rsid w:val="00834F8E"/>
    <w:rsid w:val="008A31D2"/>
    <w:rsid w:val="008D2F6D"/>
    <w:rsid w:val="008D64AA"/>
    <w:rsid w:val="008E0970"/>
    <w:rsid w:val="008F51BF"/>
    <w:rsid w:val="0090542F"/>
    <w:rsid w:val="0091115A"/>
    <w:rsid w:val="00926568"/>
    <w:rsid w:val="00932742"/>
    <w:rsid w:val="009436B9"/>
    <w:rsid w:val="00970EC4"/>
    <w:rsid w:val="00981FFC"/>
    <w:rsid w:val="009C4247"/>
    <w:rsid w:val="009C7C9F"/>
    <w:rsid w:val="009D7782"/>
    <w:rsid w:val="009F6EAA"/>
    <w:rsid w:val="00A15AC7"/>
    <w:rsid w:val="00AF754C"/>
    <w:rsid w:val="00B5087B"/>
    <w:rsid w:val="00B56D14"/>
    <w:rsid w:val="00B67AE6"/>
    <w:rsid w:val="00B874F5"/>
    <w:rsid w:val="00C13E4C"/>
    <w:rsid w:val="00C24E03"/>
    <w:rsid w:val="00C4564D"/>
    <w:rsid w:val="00C55450"/>
    <w:rsid w:val="00C74F68"/>
    <w:rsid w:val="00C773CA"/>
    <w:rsid w:val="00C830C9"/>
    <w:rsid w:val="00C8763B"/>
    <w:rsid w:val="00CA2303"/>
    <w:rsid w:val="00CC0738"/>
    <w:rsid w:val="00CC36FB"/>
    <w:rsid w:val="00CD689F"/>
    <w:rsid w:val="00CD7D10"/>
    <w:rsid w:val="00CF6400"/>
    <w:rsid w:val="00D04C8F"/>
    <w:rsid w:val="00D111F1"/>
    <w:rsid w:val="00D40C40"/>
    <w:rsid w:val="00D44464"/>
    <w:rsid w:val="00D51496"/>
    <w:rsid w:val="00DB3EE9"/>
    <w:rsid w:val="00DD24BE"/>
    <w:rsid w:val="00E34721"/>
    <w:rsid w:val="00E554D0"/>
    <w:rsid w:val="00E875E0"/>
    <w:rsid w:val="00EE006F"/>
    <w:rsid w:val="00EE5265"/>
    <w:rsid w:val="00F07371"/>
    <w:rsid w:val="00F2203E"/>
    <w:rsid w:val="00F42219"/>
    <w:rsid w:val="00F42D04"/>
    <w:rsid w:val="00F829F5"/>
    <w:rsid w:val="00F8703B"/>
    <w:rsid w:val="00F92939"/>
    <w:rsid w:val="00FE621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3AF9484"/>
  <w15:docId w15:val="{82F82947-1A72-4FD6-A393-369DD97B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C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C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C36FB"/>
    <w:rPr>
      <w:rFonts w:ascii="Tahoma" w:hAnsi="Tahoma" w:cs="Tahoma"/>
      <w:noProof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E3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E34721"/>
    <w:rPr>
      <w:rFonts w:ascii="Tahoma" w:hAnsi="Tahoma" w:cs="Tahoma"/>
      <w:noProof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E34721"/>
    <w:pPr>
      <w:widowControl w:val="0"/>
      <w:suppressLineNumbers/>
      <w:suppressAutoHyphens/>
      <w:spacing w:after="0" w:line="240" w:lineRule="auto"/>
    </w:pPr>
    <w:rPr>
      <w:rFonts w:ascii="Times New Roman" w:eastAsia="AR PL UMing HK" w:hAnsi="Times New Roman" w:cs="Lohit Hindi"/>
      <w:noProof w:val="0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uiPriority w:val="99"/>
    <w:rsid w:val="00E34721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E3472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rsid w:val="0091115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1115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F67AA"/>
    <w:rPr>
      <w:noProof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1115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F67AA"/>
    <w:rPr>
      <w:b/>
      <w:bCs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da ATA do CONDIR</vt:lpstr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da ATA do CONDIR</dc:title>
  <dc:creator>Angelo Passaro</dc:creator>
  <cp:lastModifiedBy>Derms</cp:lastModifiedBy>
  <cp:revision>4</cp:revision>
  <cp:lastPrinted>2017-03-14T13:41:00Z</cp:lastPrinted>
  <dcterms:created xsi:type="dcterms:W3CDTF">2018-06-18T14:37:00Z</dcterms:created>
  <dcterms:modified xsi:type="dcterms:W3CDTF">2018-06-18T15:13:00Z</dcterms:modified>
</cp:coreProperties>
</file>